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40" w:rsidRPr="005F0BC1" w:rsidRDefault="00A20070" w:rsidP="0075014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750140" w:rsidRPr="005F0BC1">
        <w:rPr>
          <w:rFonts w:ascii="Times New Roman" w:hAnsi="Times New Roman" w:cs="Times New Roman"/>
          <w:b/>
          <w:sz w:val="24"/>
          <w:szCs w:val="24"/>
        </w:rPr>
        <w:t xml:space="preserve">Тиркеме </w:t>
      </w:r>
      <w:r w:rsidR="00750140" w:rsidRPr="005F0BC1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</w:p>
    <w:p w:rsidR="00750140" w:rsidRPr="00A20070" w:rsidRDefault="00A20070" w:rsidP="00750140">
      <w:pPr>
        <w:pStyle w:val="a3"/>
        <w:tabs>
          <w:tab w:val="left" w:pos="727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="00750140" w:rsidRPr="005F0BC1">
        <w:rPr>
          <w:rFonts w:ascii="Times New Roman" w:hAnsi="Times New Roman" w:cs="Times New Roman"/>
          <w:b/>
          <w:sz w:val="24"/>
          <w:szCs w:val="24"/>
          <w:lang w:val="ru-RU"/>
        </w:rPr>
        <w:t>БЕКИТЕМИН</w:t>
      </w:r>
    </w:p>
    <w:p w:rsidR="00750140" w:rsidRPr="005F0BC1" w:rsidRDefault="00A2007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750140" w:rsidRPr="005F0BC1">
        <w:rPr>
          <w:rFonts w:ascii="Times New Roman" w:hAnsi="Times New Roman" w:cs="Times New Roman"/>
          <w:b/>
          <w:sz w:val="24"/>
          <w:szCs w:val="24"/>
        </w:rPr>
        <w:t>Майлуу-Суу шаардык кеңештин</w:t>
      </w:r>
    </w:p>
    <w:p w:rsidR="00750140" w:rsidRPr="005F0BC1" w:rsidRDefault="00A2007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750140" w:rsidRPr="005F0BC1">
        <w:rPr>
          <w:rFonts w:ascii="Times New Roman" w:hAnsi="Times New Roman" w:cs="Times New Roman"/>
          <w:b/>
          <w:sz w:val="24"/>
          <w:szCs w:val="24"/>
        </w:rPr>
        <w:t>20</w:t>
      </w:r>
      <w:r w:rsidR="008F47AF" w:rsidRPr="005F0BC1">
        <w:rPr>
          <w:rFonts w:ascii="Times New Roman" w:hAnsi="Times New Roman" w:cs="Times New Roman"/>
          <w:b/>
          <w:sz w:val="24"/>
          <w:szCs w:val="24"/>
        </w:rPr>
        <w:t>2</w:t>
      </w:r>
      <w:r w:rsidR="005F0BC1">
        <w:rPr>
          <w:rFonts w:ascii="Times New Roman" w:hAnsi="Times New Roman" w:cs="Times New Roman"/>
          <w:b/>
          <w:sz w:val="24"/>
          <w:szCs w:val="24"/>
        </w:rPr>
        <w:t>1</w:t>
      </w:r>
      <w:r w:rsidR="00750140" w:rsidRPr="005F0BC1">
        <w:rPr>
          <w:rFonts w:ascii="Times New Roman" w:hAnsi="Times New Roman" w:cs="Times New Roman"/>
          <w:b/>
          <w:sz w:val="24"/>
          <w:szCs w:val="24"/>
        </w:rPr>
        <w:t>-ж</w:t>
      </w:r>
      <w:r w:rsidR="009F5634" w:rsidRPr="005F0BC1">
        <w:rPr>
          <w:rFonts w:ascii="Times New Roman" w:hAnsi="Times New Roman" w:cs="Times New Roman"/>
          <w:b/>
          <w:sz w:val="24"/>
          <w:szCs w:val="24"/>
        </w:rPr>
        <w:t xml:space="preserve">ылдын </w:t>
      </w:r>
      <w:r w:rsidR="00867895" w:rsidRPr="00CA4C2E">
        <w:rPr>
          <w:rFonts w:ascii="Times New Roman" w:hAnsi="Times New Roman" w:cs="Times New Roman"/>
          <w:b/>
          <w:sz w:val="24"/>
          <w:szCs w:val="24"/>
        </w:rPr>
        <w:t>2</w:t>
      </w:r>
      <w:r w:rsidR="00CA4C2E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9F5634" w:rsidRPr="005F0BC1">
        <w:rPr>
          <w:rFonts w:ascii="Times New Roman" w:hAnsi="Times New Roman" w:cs="Times New Roman"/>
          <w:b/>
          <w:sz w:val="24"/>
          <w:szCs w:val="24"/>
        </w:rPr>
        <w:t>-</w:t>
      </w:r>
      <w:r w:rsidR="00952D9D" w:rsidRPr="00CA4C2E">
        <w:rPr>
          <w:rFonts w:ascii="Times New Roman" w:hAnsi="Times New Roman" w:cs="Times New Roman"/>
          <w:b/>
          <w:sz w:val="24"/>
          <w:szCs w:val="24"/>
        </w:rPr>
        <w:t>марты</w:t>
      </w:r>
      <w:r w:rsidR="005F0BC1">
        <w:rPr>
          <w:rFonts w:ascii="Times New Roman" w:hAnsi="Times New Roman" w:cs="Times New Roman"/>
          <w:b/>
          <w:sz w:val="24"/>
          <w:szCs w:val="24"/>
        </w:rPr>
        <w:t>нд</w:t>
      </w:r>
      <w:r w:rsidR="008F47AF" w:rsidRPr="005F0BC1">
        <w:rPr>
          <w:rFonts w:ascii="Times New Roman" w:hAnsi="Times New Roman" w:cs="Times New Roman"/>
          <w:b/>
          <w:sz w:val="24"/>
          <w:szCs w:val="24"/>
        </w:rPr>
        <w:t>а</w:t>
      </w:r>
      <w:r w:rsidR="00A04711" w:rsidRPr="005F0BC1">
        <w:rPr>
          <w:rFonts w:ascii="Times New Roman" w:hAnsi="Times New Roman" w:cs="Times New Roman"/>
          <w:b/>
          <w:sz w:val="24"/>
          <w:szCs w:val="24"/>
        </w:rPr>
        <w:t xml:space="preserve">гы </w:t>
      </w:r>
    </w:p>
    <w:p w:rsidR="008F47AF" w:rsidRPr="005F0BC1" w:rsidRDefault="008F47AF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B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сессиясынын</w:t>
      </w:r>
    </w:p>
    <w:p w:rsidR="00750140" w:rsidRPr="005F0BC1" w:rsidRDefault="00A2007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750140" w:rsidRPr="005F0BC1">
        <w:rPr>
          <w:rFonts w:ascii="Times New Roman" w:hAnsi="Times New Roman" w:cs="Times New Roman"/>
          <w:b/>
          <w:sz w:val="24"/>
          <w:szCs w:val="24"/>
        </w:rPr>
        <w:t>№</w:t>
      </w:r>
      <w:r w:rsidR="009F5634" w:rsidRPr="005F0BC1">
        <w:rPr>
          <w:rFonts w:ascii="Times New Roman" w:hAnsi="Times New Roman" w:cs="Times New Roman"/>
          <w:b/>
          <w:sz w:val="24"/>
          <w:szCs w:val="24"/>
        </w:rPr>
        <w:t>1</w:t>
      </w:r>
      <w:r w:rsidR="00952D9D" w:rsidRPr="00CA4C2E">
        <w:rPr>
          <w:rFonts w:ascii="Times New Roman" w:hAnsi="Times New Roman" w:cs="Times New Roman"/>
          <w:b/>
          <w:sz w:val="24"/>
          <w:szCs w:val="24"/>
        </w:rPr>
        <w:t>3</w:t>
      </w:r>
      <w:r w:rsidR="00426BD3" w:rsidRPr="005F0BC1">
        <w:rPr>
          <w:rFonts w:ascii="Times New Roman" w:hAnsi="Times New Roman" w:cs="Times New Roman"/>
          <w:b/>
          <w:sz w:val="24"/>
          <w:szCs w:val="24"/>
        </w:rPr>
        <w:t>-8-</w:t>
      </w:r>
      <w:r w:rsidR="009F5634" w:rsidRPr="005F0BC1">
        <w:rPr>
          <w:rFonts w:ascii="Times New Roman" w:hAnsi="Times New Roman" w:cs="Times New Roman"/>
          <w:b/>
          <w:sz w:val="24"/>
          <w:szCs w:val="24"/>
        </w:rPr>
        <w:t>1</w:t>
      </w:r>
      <w:r w:rsidR="00750140" w:rsidRPr="005F0BC1">
        <w:rPr>
          <w:rFonts w:ascii="Times New Roman" w:hAnsi="Times New Roman" w:cs="Times New Roman"/>
          <w:b/>
          <w:sz w:val="24"/>
          <w:szCs w:val="24"/>
        </w:rPr>
        <w:t xml:space="preserve"> Токтому менен</w:t>
      </w:r>
    </w:p>
    <w:p w:rsidR="00750140" w:rsidRPr="005F0BC1" w:rsidRDefault="00A2007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750140" w:rsidRPr="005F0BC1">
        <w:rPr>
          <w:rFonts w:ascii="Times New Roman" w:hAnsi="Times New Roman" w:cs="Times New Roman"/>
          <w:b/>
          <w:sz w:val="24"/>
          <w:szCs w:val="24"/>
        </w:rPr>
        <w:t>Төрага:________      Б.К.Барбиев</w:t>
      </w:r>
    </w:p>
    <w:p w:rsidR="00750140" w:rsidRPr="005F0BC1" w:rsidRDefault="00750140" w:rsidP="007501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72DF" w:rsidRPr="005F0BC1" w:rsidRDefault="00B672DF" w:rsidP="007501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0140" w:rsidRPr="005F0BC1" w:rsidRDefault="0075014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BC1">
        <w:rPr>
          <w:rFonts w:ascii="Times New Roman" w:hAnsi="Times New Roman" w:cs="Times New Roman"/>
          <w:b/>
          <w:sz w:val="24"/>
          <w:szCs w:val="24"/>
        </w:rPr>
        <w:t>Өнөр-жай,</w:t>
      </w:r>
      <w:r w:rsidR="00A20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BC1">
        <w:rPr>
          <w:rFonts w:ascii="Times New Roman" w:hAnsi="Times New Roman" w:cs="Times New Roman"/>
          <w:b/>
          <w:sz w:val="24"/>
          <w:szCs w:val="24"/>
        </w:rPr>
        <w:t>транспорот,</w:t>
      </w:r>
      <w:r w:rsidR="00A20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BC1">
        <w:rPr>
          <w:rFonts w:ascii="Times New Roman" w:hAnsi="Times New Roman" w:cs="Times New Roman"/>
          <w:b/>
          <w:sz w:val="24"/>
          <w:szCs w:val="24"/>
        </w:rPr>
        <w:t>коммуналдык чарба,энергетика,</w:t>
      </w:r>
      <w:r w:rsidR="00A20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BC1">
        <w:rPr>
          <w:rFonts w:ascii="Times New Roman" w:hAnsi="Times New Roman" w:cs="Times New Roman"/>
          <w:b/>
          <w:sz w:val="24"/>
          <w:szCs w:val="24"/>
        </w:rPr>
        <w:t>курулуш жана соода -сатык  боюнча туруктуу комиссиясынын 20</w:t>
      </w:r>
      <w:r w:rsidR="00E31CA4" w:rsidRPr="00CA4C2E">
        <w:rPr>
          <w:rFonts w:ascii="Times New Roman" w:hAnsi="Times New Roman" w:cs="Times New Roman"/>
          <w:b/>
          <w:sz w:val="24"/>
          <w:szCs w:val="24"/>
        </w:rPr>
        <w:t>2</w:t>
      </w:r>
      <w:r w:rsidR="00A20070">
        <w:rPr>
          <w:rFonts w:ascii="Times New Roman" w:hAnsi="Times New Roman" w:cs="Times New Roman"/>
          <w:b/>
          <w:sz w:val="24"/>
          <w:szCs w:val="24"/>
        </w:rPr>
        <w:t>1</w:t>
      </w:r>
      <w:r w:rsidRPr="005F0BC1">
        <w:rPr>
          <w:rFonts w:ascii="Times New Roman" w:hAnsi="Times New Roman" w:cs="Times New Roman"/>
          <w:b/>
          <w:sz w:val="24"/>
          <w:szCs w:val="24"/>
        </w:rPr>
        <w:t>-жылга карата</w:t>
      </w:r>
    </w:p>
    <w:p w:rsidR="00750140" w:rsidRPr="005F0BC1" w:rsidRDefault="0075014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0BC1">
        <w:rPr>
          <w:rFonts w:ascii="Times New Roman" w:hAnsi="Times New Roman" w:cs="Times New Roman"/>
          <w:b/>
          <w:sz w:val="24"/>
          <w:szCs w:val="24"/>
        </w:rPr>
        <w:t>ИШ  ПЛАНЫ</w:t>
      </w:r>
    </w:p>
    <w:p w:rsidR="00B672DF" w:rsidRPr="00B672DF" w:rsidRDefault="00B672DF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0140" w:rsidRDefault="00750140" w:rsidP="00750140">
      <w:pPr>
        <w:pStyle w:val="a3"/>
        <w:tabs>
          <w:tab w:val="left" w:pos="660"/>
          <w:tab w:val="left" w:pos="66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568"/>
        <w:gridCol w:w="7088"/>
        <w:gridCol w:w="2409"/>
      </w:tblGrid>
      <w:tr w:rsidR="00750140" w:rsidRPr="007E331D" w:rsidTr="00B21C57">
        <w:tc>
          <w:tcPr>
            <w:tcW w:w="568" w:type="dxa"/>
          </w:tcPr>
          <w:p w:rsidR="00750140" w:rsidRPr="007E331D" w:rsidRDefault="00750140" w:rsidP="00375B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750140" w:rsidRPr="007E331D" w:rsidRDefault="00750140" w:rsidP="008F4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Аткарыла турган иштер</w:t>
            </w:r>
          </w:p>
        </w:tc>
        <w:tc>
          <w:tcPr>
            <w:tcW w:w="2409" w:type="dxa"/>
          </w:tcPr>
          <w:p w:rsidR="00750140" w:rsidRPr="00A37AA1" w:rsidRDefault="00750140" w:rsidP="00375B4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37AA1">
              <w:rPr>
                <w:rFonts w:ascii="Times New Roman" w:hAnsi="Times New Roman" w:cs="Times New Roman"/>
                <w:b/>
              </w:rPr>
              <w:t>Аткаруу мөөнөтү</w:t>
            </w:r>
          </w:p>
        </w:tc>
      </w:tr>
      <w:tr w:rsidR="00750140" w:rsidRPr="007E331D" w:rsidTr="00B21C57">
        <w:tc>
          <w:tcPr>
            <w:tcW w:w="568" w:type="dxa"/>
          </w:tcPr>
          <w:p w:rsidR="00750140" w:rsidRPr="007E331D" w:rsidRDefault="00750140" w:rsidP="00375B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8" w:type="dxa"/>
          </w:tcPr>
          <w:p w:rsidR="00750140" w:rsidRPr="007E331D" w:rsidRDefault="00750140" w:rsidP="008F4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Сессияда кароо үчүн киргизүүчү маселелер</w:t>
            </w:r>
          </w:p>
        </w:tc>
        <w:tc>
          <w:tcPr>
            <w:tcW w:w="2409" w:type="dxa"/>
          </w:tcPr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50140" w:rsidRPr="007E331D" w:rsidTr="00B21C57">
        <w:tc>
          <w:tcPr>
            <w:tcW w:w="56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750140" w:rsidRPr="007D06D3" w:rsidRDefault="00F6166B" w:rsidP="00F441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Туруктуу комиссиянын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4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50140">
              <w:rPr>
                <w:rFonts w:ascii="Times New Roman" w:hAnsi="Times New Roman" w:cs="Times New Roman"/>
                <w:sz w:val="24"/>
                <w:szCs w:val="24"/>
              </w:rPr>
              <w:t>-жылдын иш планын кароо жана бекитүү жөнүндө.</w:t>
            </w:r>
          </w:p>
        </w:tc>
        <w:tc>
          <w:tcPr>
            <w:tcW w:w="2409" w:type="dxa"/>
          </w:tcPr>
          <w:p w:rsidR="00750140" w:rsidRPr="00E242EA" w:rsidRDefault="00750140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1-квартал</w:t>
            </w:r>
          </w:p>
        </w:tc>
      </w:tr>
      <w:tr w:rsidR="00750140" w:rsidRPr="007E331D" w:rsidTr="00B21C57">
        <w:tc>
          <w:tcPr>
            <w:tcW w:w="56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750140" w:rsidRDefault="00F44117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2020</w:t>
            </w:r>
            <w:r w:rsidR="00750140">
              <w:rPr>
                <w:rFonts w:ascii="Times New Roman" w:hAnsi="Times New Roman" w:cs="Times New Roman"/>
                <w:sz w:val="24"/>
                <w:szCs w:val="24"/>
              </w:rPr>
              <w:t>-жылдын чыгымдар  бөлгүн тактоо жөнүндө</w:t>
            </w:r>
          </w:p>
          <w:p w:rsidR="00750140" w:rsidRPr="007E331D" w:rsidRDefault="00750140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0140" w:rsidRPr="00E242EA" w:rsidRDefault="00750140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1-квартал</w:t>
            </w:r>
          </w:p>
        </w:tc>
      </w:tr>
      <w:tr w:rsidR="00750140" w:rsidRPr="007E331D" w:rsidTr="00B21C57">
        <w:tc>
          <w:tcPr>
            <w:tcW w:w="56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750140" w:rsidRDefault="00F6166B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</w:t>
            </w:r>
            <w:r w:rsidRPr="00F61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140">
              <w:rPr>
                <w:rFonts w:ascii="Times New Roman" w:hAnsi="Times New Roman" w:cs="Times New Roman"/>
                <w:sz w:val="24"/>
                <w:szCs w:val="24"/>
              </w:rPr>
              <w:t>-жылга бюджетинин киреше жана чыгаша  бөлүктөрүнүн аткарылышын бекитүү жөнүндө</w:t>
            </w:r>
          </w:p>
          <w:p w:rsidR="00750140" w:rsidRPr="007E331D" w:rsidRDefault="00750140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0140" w:rsidRPr="00E242EA" w:rsidRDefault="00F6166B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750140"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50140" w:rsidRPr="007E331D" w:rsidTr="00B21C57">
        <w:tc>
          <w:tcPr>
            <w:tcW w:w="56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750140" w:rsidRPr="007E331D" w:rsidRDefault="00F6166B" w:rsidP="00F441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</w:t>
            </w:r>
            <w:r w:rsidRPr="00F61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4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140">
              <w:rPr>
                <w:rFonts w:ascii="Times New Roman" w:hAnsi="Times New Roman" w:cs="Times New Roman"/>
                <w:sz w:val="24"/>
                <w:szCs w:val="24"/>
              </w:rPr>
              <w:t>-ж. көрктөндүрүү жана жашылдандыруу  иштерин боюнча титулдук тизмесин бекитүү</w:t>
            </w:r>
          </w:p>
        </w:tc>
        <w:tc>
          <w:tcPr>
            <w:tcW w:w="2409" w:type="dxa"/>
          </w:tcPr>
          <w:p w:rsidR="00750140" w:rsidRPr="00E242EA" w:rsidRDefault="00F6166B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750140"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8C6A69" w:rsidRPr="008C6A69" w:rsidTr="00B21C57">
        <w:tc>
          <w:tcPr>
            <w:tcW w:w="568" w:type="dxa"/>
          </w:tcPr>
          <w:p w:rsidR="008C6A69" w:rsidRPr="007E331D" w:rsidRDefault="008C6A69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88" w:type="dxa"/>
          </w:tcPr>
          <w:p w:rsidR="008C6A69" w:rsidRDefault="008C6A69" w:rsidP="00CA55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шаарынынын аймагындагы сай жээктерин</w:t>
            </w:r>
            <w:r w:rsidR="00753C68">
              <w:rPr>
                <w:rFonts w:ascii="Times New Roman" w:hAnsi="Times New Roman" w:cs="Times New Roman"/>
                <w:sz w:val="24"/>
                <w:szCs w:val="24"/>
              </w:rPr>
              <w:t xml:space="preserve"> анын ичинен негизги зарыл болгон Зеленая көчөсүдөгү бурулуштагы чоң</w:t>
            </w:r>
            <w:r w:rsidR="00CA5504">
              <w:rPr>
                <w:rFonts w:ascii="Times New Roman" w:hAnsi="Times New Roman" w:cs="Times New Roman"/>
                <w:sz w:val="24"/>
                <w:szCs w:val="24"/>
              </w:rPr>
              <w:t xml:space="preserve"> жол жана Ленина көчөсүнүн аягы</w:t>
            </w:r>
            <w:r w:rsidR="00753C68">
              <w:rPr>
                <w:rFonts w:ascii="Times New Roman" w:hAnsi="Times New Roman" w:cs="Times New Roman"/>
                <w:sz w:val="24"/>
                <w:szCs w:val="24"/>
              </w:rPr>
              <w:t>-Тулебердиева көпүрөсүнүн ортолугундагы сайдын жээгин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комиссиянын негизинде бекемдөө</w:t>
            </w:r>
            <w:r w:rsidR="00753C68">
              <w:rPr>
                <w:rFonts w:ascii="Times New Roman" w:hAnsi="Times New Roman" w:cs="Times New Roman"/>
                <w:sz w:val="24"/>
                <w:szCs w:val="24"/>
              </w:rPr>
              <w:t xml:space="preserve">,Түштүк Кара-Жыгачтан баштап  Сары-Бээнин биринчи көпүрөсүнө чейинки сайдын жээгин бекемдөө  </w:t>
            </w:r>
          </w:p>
        </w:tc>
        <w:tc>
          <w:tcPr>
            <w:tcW w:w="2409" w:type="dxa"/>
          </w:tcPr>
          <w:p w:rsidR="008C6A69" w:rsidRPr="008C6A69" w:rsidRDefault="008C6A69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47AF">
              <w:rPr>
                <w:rFonts w:ascii="Times New Roman" w:hAnsi="Times New Roman" w:cs="Times New Roman"/>
              </w:rPr>
              <w:t>2-квартал</w:t>
            </w:r>
          </w:p>
        </w:tc>
      </w:tr>
      <w:tr w:rsidR="008C6A69" w:rsidRPr="007E331D" w:rsidTr="00B21C57">
        <w:trPr>
          <w:trHeight w:val="749"/>
        </w:trPr>
        <w:tc>
          <w:tcPr>
            <w:tcW w:w="568" w:type="dxa"/>
          </w:tcPr>
          <w:p w:rsidR="008C6A69" w:rsidRPr="007E331D" w:rsidRDefault="008C6A69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88" w:type="dxa"/>
          </w:tcPr>
          <w:p w:rsidR="008C6A69" w:rsidRPr="00C9067E" w:rsidRDefault="008C6A69" w:rsidP="00F441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2021-жылдын 1-кварталынын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шаардык</w:t>
            </w:r>
            <w:proofErr w:type="spellEnd"/>
            <w:r w:rsidR="00CA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бюджетинин</w:t>
            </w:r>
            <w:proofErr w:type="spellEnd"/>
            <w:r w:rsidR="00CA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аткарылышын</w:t>
            </w:r>
            <w:proofErr w:type="spellEnd"/>
            <w:r w:rsidR="00CA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кароо</w:t>
            </w:r>
            <w:proofErr w:type="spellEnd"/>
            <w:r w:rsidR="00CA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маселеси</w:t>
            </w:r>
            <w:proofErr w:type="spellEnd"/>
          </w:p>
        </w:tc>
        <w:tc>
          <w:tcPr>
            <w:tcW w:w="2409" w:type="dxa"/>
          </w:tcPr>
          <w:p w:rsidR="008C6A69" w:rsidRPr="00E242EA" w:rsidRDefault="008C6A69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8C6A69" w:rsidRPr="007E331D" w:rsidTr="00B21C57">
        <w:trPr>
          <w:trHeight w:val="615"/>
        </w:trPr>
        <w:tc>
          <w:tcPr>
            <w:tcW w:w="568" w:type="dxa"/>
          </w:tcPr>
          <w:p w:rsidR="008C6A69" w:rsidRPr="007E331D" w:rsidRDefault="008C6A69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88" w:type="dxa"/>
          </w:tcPr>
          <w:p w:rsidR="008C6A69" w:rsidRPr="007E331D" w:rsidRDefault="008C6A69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Шаардын муниципалдык мекемелеринин тизмесин тактоо</w:t>
            </w:r>
          </w:p>
        </w:tc>
        <w:tc>
          <w:tcPr>
            <w:tcW w:w="2409" w:type="dxa"/>
          </w:tcPr>
          <w:p w:rsidR="008C6A69" w:rsidRPr="00E242EA" w:rsidRDefault="008C6A69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242E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 w:rsidRPr="00E242EA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8C6A69" w:rsidRPr="007E331D" w:rsidTr="00B21C57">
        <w:tc>
          <w:tcPr>
            <w:tcW w:w="568" w:type="dxa"/>
          </w:tcPr>
          <w:p w:rsidR="008C6A69" w:rsidRPr="007E331D" w:rsidRDefault="008C6A69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88" w:type="dxa"/>
          </w:tcPr>
          <w:p w:rsidR="008C6A69" w:rsidRPr="007E331D" w:rsidRDefault="008C6A69" w:rsidP="00212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Шаарды жашылдандыруу жана жакшыртуу боюнча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айлыгынын жүрүшүн жыйынтыгын кароо</w:t>
            </w:r>
          </w:p>
        </w:tc>
        <w:tc>
          <w:tcPr>
            <w:tcW w:w="2409" w:type="dxa"/>
          </w:tcPr>
          <w:p w:rsidR="008C6A69" w:rsidRPr="008F47AF" w:rsidRDefault="008C6A69" w:rsidP="00212506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8F47AF">
              <w:rPr>
                <w:rFonts w:ascii="Times New Roman" w:hAnsi="Times New Roman" w:cs="Times New Roman"/>
                <w:lang w:val="ky-KG"/>
              </w:rPr>
              <w:t>2</w:t>
            </w:r>
            <w:r w:rsidRPr="008F47AF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53C68" w:rsidRPr="007E331D" w:rsidTr="00B21C57">
        <w:tc>
          <w:tcPr>
            <w:tcW w:w="568" w:type="dxa"/>
          </w:tcPr>
          <w:p w:rsidR="00753C68" w:rsidRDefault="00753C68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3C68" w:rsidRDefault="00753C68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753C68" w:rsidRDefault="00753C68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3C68" w:rsidRPr="007E331D" w:rsidRDefault="00753C68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753C68" w:rsidRDefault="00753C68" w:rsidP="00212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көчөсүндөгү №6 көп кабатуу үйүнүн артындагы жолду Мэри</w:t>
            </w:r>
            <w:r w:rsidR="00430B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ГЖЗС менен биргеликте комиссия түзүп кароо</w:t>
            </w:r>
          </w:p>
        </w:tc>
        <w:tc>
          <w:tcPr>
            <w:tcW w:w="2409" w:type="dxa"/>
          </w:tcPr>
          <w:p w:rsidR="00753C68" w:rsidRPr="008F47AF" w:rsidRDefault="00753C68" w:rsidP="00212506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8F47AF">
              <w:rPr>
                <w:rFonts w:ascii="Times New Roman" w:hAnsi="Times New Roman" w:cs="Times New Roman"/>
                <w:lang w:val="ky-KG"/>
              </w:rPr>
              <w:t>2</w:t>
            </w:r>
            <w:r w:rsidRPr="008F47AF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53C68" w:rsidRPr="007E331D" w:rsidTr="00B21C57">
        <w:tc>
          <w:tcPr>
            <w:tcW w:w="568" w:type="dxa"/>
          </w:tcPr>
          <w:p w:rsidR="00753C68" w:rsidRDefault="00753C68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753C68" w:rsidRDefault="00753C68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3C68" w:rsidRDefault="00753C68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3C68" w:rsidRPr="007E331D" w:rsidRDefault="00753C68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753C68" w:rsidRDefault="00753C68" w:rsidP="00212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Шаардын ички жолдорун комиссиянын негизинде оңдоп-түзөө иштерин жүргүзүү</w:t>
            </w:r>
          </w:p>
        </w:tc>
        <w:tc>
          <w:tcPr>
            <w:tcW w:w="2409" w:type="dxa"/>
          </w:tcPr>
          <w:p w:rsidR="00753C68" w:rsidRPr="008F47AF" w:rsidRDefault="00753C68" w:rsidP="00212506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8F47AF">
              <w:rPr>
                <w:rFonts w:ascii="Times New Roman" w:hAnsi="Times New Roman" w:cs="Times New Roman"/>
                <w:lang w:val="ky-KG"/>
              </w:rPr>
              <w:t>2</w:t>
            </w:r>
            <w:r w:rsidRPr="008F47A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y-KG"/>
              </w:rPr>
              <w:t>3</w:t>
            </w:r>
            <w:r w:rsidRPr="008F47AF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753C68" w:rsidRPr="007E331D" w:rsidTr="008C6A69">
        <w:trPr>
          <w:trHeight w:val="800"/>
        </w:trPr>
        <w:tc>
          <w:tcPr>
            <w:tcW w:w="568" w:type="dxa"/>
          </w:tcPr>
          <w:p w:rsidR="00753C68" w:rsidRDefault="00753C68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753C68" w:rsidRDefault="00753C68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3C68" w:rsidRDefault="00753C68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3C68" w:rsidRDefault="00753C68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3C68" w:rsidRPr="007E331D" w:rsidRDefault="00753C68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753C68" w:rsidRPr="007E331D" w:rsidRDefault="00753C68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</w:t>
            </w:r>
            <w:proofErr w:type="spellEnd"/>
            <w:r w:rsidR="00CA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алууга</w:t>
            </w:r>
            <w:proofErr w:type="spellEnd"/>
            <w:r w:rsidR="00CA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арыз</w:t>
            </w:r>
            <w:proofErr w:type="spellEnd"/>
            <w:r w:rsidR="00CA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жазган</w:t>
            </w:r>
            <w:proofErr w:type="spellEnd"/>
            <w:r w:rsidR="00CA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</w:t>
            </w:r>
            <w:proofErr w:type="spellEnd"/>
            <w:r w:rsidR="00CA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тургундарынын</w:t>
            </w:r>
            <w:proofErr w:type="spellEnd"/>
            <w:r w:rsidR="00CA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арыздары</w:t>
            </w:r>
            <w:proofErr w:type="spellEnd"/>
            <w:r w:rsidR="00CA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кандай</w:t>
            </w:r>
            <w:proofErr w:type="spellEnd"/>
            <w:r w:rsidR="00CA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тартипте</w:t>
            </w:r>
            <w:proofErr w:type="spellEnd"/>
            <w:r w:rsidR="00CA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үп</w:t>
            </w:r>
            <w:r w:rsidR="00CA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жаткандыгын</w:t>
            </w:r>
            <w:proofErr w:type="spellEnd"/>
            <w:r w:rsidR="00CA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кароо</w:t>
            </w:r>
            <w:proofErr w:type="spellEnd"/>
          </w:p>
        </w:tc>
        <w:tc>
          <w:tcPr>
            <w:tcW w:w="2409" w:type="dxa"/>
          </w:tcPr>
          <w:p w:rsidR="00753C68" w:rsidRPr="00EE3CFC" w:rsidRDefault="00753C68" w:rsidP="008F47AF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ар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дайым</w:t>
            </w:r>
            <w:proofErr w:type="spellEnd"/>
          </w:p>
        </w:tc>
      </w:tr>
      <w:tr w:rsidR="00753C68" w:rsidRPr="007E331D" w:rsidTr="00B21C57">
        <w:trPr>
          <w:trHeight w:val="654"/>
        </w:trPr>
        <w:tc>
          <w:tcPr>
            <w:tcW w:w="568" w:type="dxa"/>
          </w:tcPr>
          <w:p w:rsidR="00753C68" w:rsidRDefault="00753C68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3C68" w:rsidRDefault="00753C68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  <w:p w:rsidR="00753C68" w:rsidRPr="007E331D" w:rsidRDefault="00753C68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753C68" w:rsidRPr="007E331D" w:rsidRDefault="00753C68" w:rsidP="00212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Шаардын тазалыгы,көрктөндүрүү,жашылдандыруу маселелери боюнча шаардын аймагындагы мекеме иш каналардын  жүргүзгөн иштери жөнүндө кароо</w:t>
            </w:r>
          </w:p>
        </w:tc>
        <w:tc>
          <w:tcPr>
            <w:tcW w:w="2409" w:type="dxa"/>
          </w:tcPr>
          <w:p w:rsidR="00753C68" w:rsidRPr="00E242EA" w:rsidRDefault="00753C68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-3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53C68" w:rsidRPr="007E331D" w:rsidTr="00B21C57">
        <w:tc>
          <w:tcPr>
            <w:tcW w:w="568" w:type="dxa"/>
          </w:tcPr>
          <w:p w:rsidR="00753C68" w:rsidRPr="00E242EA" w:rsidRDefault="00753C68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3C68" w:rsidRPr="007E331D" w:rsidRDefault="00753C68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53C68" w:rsidRPr="007E331D" w:rsidRDefault="00753C68" w:rsidP="00F441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8">
              <w:rPr>
                <w:rFonts w:ascii="Times New Roman" w:hAnsi="Times New Roman" w:cs="Times New Roman"/>
                <w:sz w:val="24"/>
                <w:szCs w:val="24"/>
              </w:rPr>
              <w:t>2020-жылда канча кишиге батир берилгенин жана канча муниципалдык батир калгандыгын аныктоо жөнүндө</w:t>
            </w:r>
          </w:p>
        </w:tc>
        <w:tc>
          <w:tcPr>
            <w:tcW w:w="2409" w:type="dxa"/>
          </w:tcPr>
          <w:p w:rsidR="00753C68" w:rsidRPr="00E242EA" w:rsidRDefault="00753C68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53C68" w:rsidRPr="00E242EA" w:rsidRDefault="00753C68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53C68" w:rsidRPr="007E331D" w:rsidTr="00B21C57">
        <w:trPr>
          <w:trHeight w:val="1016"/>
        </w:trPr>
        <w:tc>
          <w:tcPr>
            <w:tcW w:w="568" w:type="dxa"/>
          </w:tcPr>
          <w:p w:rsidR="00753C68" w:rsidRPr="007E331D" w:rsidRDefault="00753C68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88" w:type="dxa"/>
          </w:tcPr>
          <w:p w:rsidR="00753C68" w:rsidRPr="00D23AE8" w:rsidRDefault="00753C68" w:rsidP="00F44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-жылдын 2-кварталынын шаардын бюджетинин киреше жана чыгаша бөлүгүн аткаруу жана тактоо</w:t>
            </w:r>
          </w:p>
        </w:tc>
        <w:tc>
          <w:tcPr>
            <w:tcW w:w="2409" w:type="dxa"/>
          </w:tcPr>
          <w:p w:rsidR="00753C68" w:rsidRPr="00E242EA" w:rsidRDefault="00753C68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3-квартал</w:t>
            </w:r>
          </w:p>
          <w:p w:rsidR="00753C68" w:rsidRPr="00E242EA" w:rsidRDefault="00753C68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B84" w:rsidRPr="007E331D" w:rsidTr="00B21C57">
        <w:tc>
          <w:tcPr>
            <w:tcW w:w="568" w:type="dxa"/>
          </w:tcPr>
          <w:p w:rsidR="00430B84" w:rsidRPr="007E331D" w:rsidRDefault="00430B84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88" w:type="dxa"/>
          </w:tcPr>
          <w:p w:rsidR="00430B84" w:rsidRPr="007E331D" w:rsidRDefault="00430B84" w:rsidP="00F441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6A69">
              <w:rPr>
                <w:rFonts w:ascii="Times New Roman" w:hAnsi="Times New Roman" w:cs="Times New Roman"/>
                <w:sz w:val="24"/>
                <w:szCs w:val="24"/>
              </w:rPr>
              <w:t>2020-2021-ж.күзгү-кышкы дарактардын негизинде кыштоонун жүрүшү жөнүндө</w:t>
            </w:r>
          </w:p>
        </w:tc>
        <w:tc>
          <w:tcPr>
            <w:tcW w:w="2409" w:type="dxa"/>
          </w:tcPr>
          <w:p w:rsidR="00430B84" w:rsidRPr="00E242EA" w:rsidRDefault="00430B84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430B84" w:rsidRPr="007E331D" w:rsidTr="00B21C57">
        <w:tc>
          <w:tcPr>
            <w:tcW w:w="568" w:type="dxa"/>
          </w:tcPr>
          <w:p w:rsidR="00430B84" w:rsidRPr="00BB4494" w:rsidRDefault="00430B84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430B84" w:rsidRPr="007E331D" w:rsidRDefault="00430B84" w:rsidP="00212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шаардык “Бедре-Сай”, “Кашка-Терек” аймактык коомдук өз алдынча башкаруу бөлүктөрүнүн аткарган иштери жөнүндө</w:t>
            </w:r>
          </w:p>
        </w:tc>
        <w:tc>
          <w:tcPr>
            <w:tcW w:w="2409" w:type="dxa"/>
          </w:tcPr>
          <w:p w:rsidR="00430B84" w:rsidRPr="00E242EA" w:rsidRDefault="00430B84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30B84" w:rsidRPr="00F6166B" w:rsidRDefault="00430B84" w:rsidP="00212506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ар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дайым</w:t>
            </w:r>
            <w:proofErr w:type="spellEnd"/>
          </w:p>
        </w:tc>
      </w:tr>
      <w:tr w:rsidR="00430B84" w:rsidRPr="00753C68" w:rsidTr="00B21C57">
        <w:tc>
          <w:tcPr>
            <w:tcW w:w="568" w:type="dxa"/>
          </w:tcPr>
          <w:p w:rsidR="00430B84" w:rsidRPr="007E331D" w:rsidRDefault="00430B84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430B84" w:rsidRDefault="00430B84" w:rsidP="00212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Жол боюнда (тратуарларда) сатуучуларга Мэрия, СЭКБ, ШИИБ,УГНС, ТОС менен биргеликте комиссия түзүп, комиссия негизинде тыюу салуу жана башка шарт түзүп көчүрүү.</w:t>
            </w:r>
          </w:p>
        </w:tc>
        <w:tc>
          <w:tcPr>
            <w:tcW w:w="2409" w:type="dxa"/>
          </w:tcPr>
          <w:p w:rsidR="00430B84" w:rsidRPr="00E242EA" w:rsidRDefault="00430B84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ар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дайым</w:t>
            </w:r>
            <w:proofErr w:type="spellEnd"/>
          </w:p>
        </w:tc>
      </w:tr>
      <w:tr w:rsidR="00430B84" w:rsidRPr="007E331D" w:rsidTr="00B21C57">
        <w:tc>
          <w:tcPr>
            <w:tcW w:w="568" w:type="dxa"/>
          </w:tcPr>
          <w:p w:rsidR="00430B84" w:rsidRPr="007E331D" w:rsidRDefault="00430B84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430B84" w:rsidRPr="007E331D" w:rsidRDefault="00430B84" w:rsidP="00F441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-ж.ж. коммуналдык мекемелерди кышка даярдоо маселеси</w:t>
            </w:r>
          </w:p>
        </w:tc>
        <w:tc>
          <w:tcPr>
            <w:tcW w:w="2409" w:type="dxa"/>
          </w:tcPr>
          <w:p w:rsidR="00430B84" w:rsidRPr="00E242EA" w:rsidRDefault="00430B84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-4</w:t>
            </w:r>
            <w:r>
              <w:rPr>
                <w:rFonts w:ascii="Times New Roman" w:hAnsi="Times New Roman" w:cs="Times New Roman"/>
              </w:rPr>
              <w:t>-квартал</w:t>
            </w:r>
          </w:p>
          <w:p w:rsidR="00430B84" w:rsidRPr="00E242EA" w:rsidRDefault="00430B84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B84" w:rsidRPr="007E331D" w:rsidTr="00B21C57">
        <w:tc>
          <w:tcPr>
            <w:tcW w:w="568" w:type="dxa"/>
          </w:tcPr>
          <w:p w:rsidR="00430B84" w:rsidRPr="00293BAE" w:rsidRDefault="00430B84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88" w:type="dxa"/>
          </w:tcPr>
          <w:p w:rsidR="00430B84" w:rsidRPr="007E331D" w:rsidRDefault="00430B84" w:rsidP="00212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Шаардын аймагында кышка карата аткарылып жаткан иштердин жүрүшү жөнүндө</w:t>
            </w:r>
          </w:p>
        </w:tc>
        <w:tc>
          <w:tcPr>
            <w:tcW w:w="2409" w:type="dxa"/>
          </w:tcPr>
          <w:p w:rsidR="00430B84" w:rsidRPr="00E242EA" w:rsidRDefault="00430B84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3-</w:t>
            </w:r>
            <w:r>
              <w:rPr>
                <w:rFonts w:ascii="Times New Roman" w:hAnsi="Times New Roman" w:cs="Times New Roman"/>
              </w:rPr>
              <w:t>4-квартал</w:t>
            </w:r>
          </w:p>
        </w:tc>
      </w:tr>
      <w:tr w:rsidR="00430B84" w:rsidRPr="007E331D" w:rsidTr="00B21C57">
        <w:trPr>
          <w:trHeight w:val="728"/>
        </w:trPr>
        <w:tc>
          <w:tcPr>
            <w:tcW w:w="568" w:type="dxa"/>
          </w:tcPr>
          <w:p w:rsidR="00430B84" w:rsidRPr="007E331D" w:rsidRDefault="00430B84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430B84" w:rsidRPr="007E331D" w:rsidRDefault="00430B84" w:rsidP="00212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муниципалдык менчик боюнча башкармалыгынын аткарган иши боюнча отчетун угуу</w:t>
            </w:r>
          </w:p>
        </w:tc>
        <w:tc>
          <w:tcPr>
            <w:tcW w:w="2409" w:type="dxa"/>
          </w:tcPr>
          <w:p w:rsidR="00430B84" w:rsidRPr="008F47AF" w:rsidRDefault="00430B84" w:rsidP="00212506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8F47AF">
              <w:rPr>
                <w:rFonts w:ascii="Times New Roman" w:hAnsi="Times New Roman" w:cs="Times New Roman"/>
                <w:lang w:val="ky-KG"/>
              </w:rPr>
              <w:t>4-квартал</w:t>
            </w:r>
          </w:p>
        </w:tc>
      </w:tr>
      <w:tr w:rsidR="00430B84" w:rsidRPr="007E331D" w:rsidTr="00B21C57">
        <w:trPr>
          <w:trHeight w:val="722"/>
        </w:trPr>
        <w:tc>
          <w:tcPr>
            <w:tcW w:w="568" w:type="dxa"/>
          </w:tcPr>
          <w:p w:rsidR="00430B84" w:rsidRPr="007E331D" w:rsidRDefault="00430B84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430B84" w:rsidRPr="007E331D" w:rsidRDefault="00430B84" w:rsidP="00212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Мэрдин бир жыл ичинде шаардык социалдык-экономикалык өнүгүү планын өткөрүү боюнча отчетун угуу</w:t>
            </w:r>
          </w:p>
        </w:tc>
        <w:tc>
          <w:tcPr>
            <w:tcW w:w="2409" w:type="dxa"/>
          </w:tcPr>
          <w:p w:rsidR="00430B84" w:rsidRPr="00E242EA" w:rsidRDefault="00430B84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430B84" w:rsidRPr="007E331D" w:rsidTr="00B21C57">
        <w:trPr>
          <w:trHeight w:val="730"/>
        </w:trPr>
        <w:tc>
          <w:tcPr>
            <w:tcW w:w="568" w:type="dxa"/>
          </w:tcPr>
          <w:p w:rsidR="00430B84" w:rsidRPr="007E331D" w:rsidRDefault="00430B84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430B84" w:rsidRPr="00BB4494" w:rsidRDefault="00430B84" w:rsidP="00F441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1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1-жылдын 3-кварталынын шаардын бюджеттинин киреше жана чыгаша бөлүгүн аткарылышын кароо жөнүндө</w:t>
            </w:r>
          </w:p>
        </w:tc>
        <w:tc>
          <w:tcPr>
            <w:tcW w:w="2409" w:type="dxa"/>
          </w:tcPr>
          <w:p w:rsidR="00430B84" w:rsidRPr="008F47AF" w:rsidRDefault="00430B84" w:rsidP="008F47AF">
            <w:pPr>
              <w:tabs>
                <w:tab w:val="left" w:pos="1290"/>
                <w:tab w:val="left" w:pos="1515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8F47AF">
              <w:rPr>
                <w:rFonts w:ascii="Times New Roman" w:hAnsi="Times New Roman" w:cs="Times New Roman"/>
                <w:lang w:val="ky-KG"/>
              </w:rPr>
              <w:t>4</w:t>
            </w:r>
            <w:r w:rsidRPr="008F47AF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430B84" w:rsidRPr="007E331D" w:rsidTr="00B21C57">
        <w:trPr>
          <w:trHeight w:val="597"/>
        </w:trPr>
        <w:tc>
          <w:tcPr>
            <w:tcW w:w="568" w:type="dxa"/>
          </w:tcPr>
          <w:p w:rsidR="00430B84" w:rsidRPr="007E331D" w:rsidRDefault="00430B84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430B84" w:rsidRPr="007E331D" w:rsidRDefault="00430B84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Депутаттардын өзүлөрүнүн шайлоочуларынын алдындагы отчету</w:t>
            </w:r>
          </w:p>
        </w:tc>
        <w:tc>
          <w:tcPr>
            <w:tcW w:w="2409" w:type="dxa"/>
          </w:tcPr>
          <w:p w:rsidR="00430B84" w:rsidRPr="00E242EA" w:rsidRDefault="00430B84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4-квартал</w:t>
            </w:r>
          </w:p>
        </w:tc>
      </w:tr>
      <w:tr w:rsidR="00430B84" w:rsidRPr="007E331D" w:rsidTr="00B21C57">
        <w:trPr>
          <w:trHeight w:val="445"/>
        </w:trPr>
        <w:tc>
          <w:tcPr>
            <w:tcW w:w="568" w:type="dxa"/>
          </w:tcPr>
          <w:p w:rsidR="00430B84" w:rsidRPr="007E331D" w:rsidRDefault="00430B84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430B84" w:rsidRPr="007E331D" w:rsidRDefault="00430B84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Арыз ,каттар боюнча иш алып баруу жөнүндө</w:t>
            </w:r>
          </w:p>
        </w:tc>
        <w:tc>
          <w:tcPr>
            <w:tcW w:w="2409" w:type="dxa"/>
          </w:tcPr>
          <w:p w:rsidR="00430B84" w:rsidRPr="00E242EA" w:rsidRDefault="00430B84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4-квартал</w:t>
            </w:r>
          </w:p>
        </w:tc>
      </w:tr>
      <w:tr w:rsidR="00430B84" w:rsidRPr="007E331D" w:rsidTr="00B21C57">
        <w:trPr>
          <w:trHeight w:val="732"/>
        </w:trPr>
        <w:tc>
          <w:tcPr>
            <w:tcW w:w="568" w:type="dxa"/>
          </w:tcPr>
          <w:p w:rsidR="00430B84" w:rsidRPr="007E331D" w:rsidRDefault="00430B84" w:rsidP="00117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430B84" w:rsidRPr="007E331D" w:rsidRDefault="00430B84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Депутаттардын наказдары жана алар тараптан койгон маселелер боюнча чечим кабыл алуу</w:t>
            </w:r>
          </w:p>
        </w:tc>
        <w:tc>
          <w:tcPr>
            <w:tcW w:w="2409" w:type="dxa"/>
          </w:tcPr>
          <w:p w:rsidR="00430B84" w:rsidRDefault="00430B84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30B84" w:rsidRPr="00E242EA" w:rsidRDefault="00430B84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4-квартал</w:t>
            </w:r>
          </w:p>
        </w:tc>
      </w:tr>
      <w:tr w:rsidR="00430B84" w:rsidRPr="007E331D" w:rsidTr="00B21C57">
        <w:tc>
          <w:tcPr>
            <w:tcW w:w="568" w:type="dxa"/>
          </w:tcPr>
          <w:p w:rsidR="00430B84" w:rsidRPr="007E331D" w:rsidRDefault="00430B84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430B84" w:rsidRPr="00426BD3" w:rsidRDefault="00430B84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Ишмерлерди текшерүү боюнча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Салык башкармалыгы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,СЭСтер менен бирдикте рейдтерди төмөнкү маселелер боюнча аткаруу:</w:t>
            </w:r>
          </w:p>
          <w:p w:rsidR="00430B84" w:rsidRPr="00426BD3" w:rsidRDefault="00430B84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B84" w:rsidRDefault="00430B84" w:rsidP="008F47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 бышыруу жана сатуу боюнча    санитардык,гигиеналык нормалардын сакталышын камсыздоо;</w:t>
            </w:r>
          </w:p>
          <w:p w:rsidR="00430B84" w:rsidRDefault="00430B84" w:rsidP="008F47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Патенттерди  жалпы,жеке ишкерлердин  камсыз болушун камсыздоо;</w:t>
            </w:r>
          </w:p>
          <w:p w:rsidR="00430B84" w:rsidRDefault="00430B84" w:rsidP="008F47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Сатуу жайлардын санитардык абалын көзөмөлдө;</w:t>
            </w:r>
          </w:p>
          <w:p w:rsidR="00430B84" w:rsidRDefault="00430B84" w:rsidP="008F47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Сатылуучу товарлардын сертификаттарынын бардыгын көзөмөлдө;</w:t>
            </w:r>
          </w:p>
          <w:p w:rsidR="00430B84" w:rsidRDefault="00430B84" w:rsidP="008F47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 ичимдиктерин сатуугу уруксат берүү жагы тартипке ылайык аткарылышын көзөмөлдө.</w:t>
            </w:r>
          </w:p>
          <w:p w:rsidR="00430B84" w:rsidRPr="007E331D" w:rsidRDefault="00430B84" w:rsidP="00753C68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30B84" w:rsidRDefault="00430B84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30B84" w:rsidRDefault="00430B84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30B84" w:rsidRDefault="00430B84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30B84" w:rsidRDefault="00430B84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30B84" w:rsidRPr="00E242EA" w:rsidRDefault="00430B84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квартал</w:t>
            </w:r>
          </w:p>
        </w:tc>
      </w:tr>
    </w:tbl>
    <w:p w:rsidR="00750140" w:rsidRDefault="00750140" w:rsidP="0075014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1C57" w:rsidRPr="00D75C46" w:rsidRDefault="00B21C57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0140" w:rsidRDefault="0075014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140" w:rsidRPr="00B21C57" w:rsidRDefault="00750140" w:rsidP="00B21C57">
      <w:pPr>
        <w:pStyle w:val="a3"/>
        <w:tabs>
          <w:tab w:val="left" w:pos="709"/>
          <w:tab w:val="center" w:pos="5102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64D7">
        <w:rPr>
          <w:rFonts w:ascii="Times New Roman" w:hAnsi="Times New Roman" w:cs="Times New Roman"/>
          <w:b/>
          <w:sz w:val="24"/>
          <w:szCs w:val="24"/>
        </w:rPr>
        <w:t>Өнөр-жай,транспорот,коммуналдык</w:t>
      </w:r>
    </w:p>
    <w:p w:rsidR="00B21C57" w:rsidRDefault="00750140" w:rsidP="00B21C57">
      <w:pPr>
        <w:pStyle w:val="a3"/>
        <w:tabs>
          <w:tab w:val="left" w:pos="795"/>
          <w:tab w:val="center" w:pos="5102"/>
        </w:tabs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64D7">
        <w:rPr>
          <w:rFonts w:ascii="Times New Roman" w:hAnsi="Times New Roman" w:cs="Times New Roman"/>
          <w:b/>
          <w:sz w:val="24"/>
          <w:szCs w:val="24"/>
        </w:rPr>
        <w:t xml:space="preserve">чарба,энергетика,курулуш жана </w:t>
      </w:r>
    </w:p>
    <w:p w:rsidR="00750140" w:rsidRDefault="00750140" w:rsidP="00B21C57">
      <w:pPr>
        <w:pStyle w:val="a3"/>
        <w:tabs>
          <w:tab w:val="left" w:pos="795"/>
          <w:tab w:val="center" w:pos="5102"/>
        </w:tabs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D7">
        <w:rPr>
          <w:rFonts w:ascii="Times New Roman" w:hAnsi="Times New Roman" w:cs="Times New Roman"/>
          <w:b/>
          <w:sz w:val="24"/>
          <w:szCs w:val="24"/>
        </w:rPr>
        <w:t>соода -сатык  боюнча туруктуу</w:t>
      </w:r>
    </w:p>
    <w:p w:rsidR="00750140" w:rsidRPr="00293BAE" w:rsidRDefault="00750140" w:rsidP="00750140">
      <w:pPr>
        <w:pStyle w:val="a3"/>
        <w:tabs>
          <w:tab w:val="left" w:pos="795"/>
          <w:tab w:val="center" w:pos="51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D7">
        <w:rPr>
          <w:rFonts w:ascii="Times New Roman" w:hAnsi="Times New Roman" w:cs="Times New Roman"/>
          <w:b/>
          <w:sz w:val="24"/>
          <w:szCs w:val="24"/>
        </w:rPr>
        <w:t xml:space="preserve"> комиссиясынын  төрагасы: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5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Т.Э.Малабеков</w:t>
      </w:r>
    </w:p>
    <w:p w:rsidR="00750140" w:rsidRPr="00750140" w:rsidRDefault="0075014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41F7" w:rsidRDefault="00B941F7"/>
    <w:sectPr w:rsidR="00B941F7" w:rsidSect="005F0BC1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A66"/>
    <w:multiLevelType w:val="hybridMultilevel"/>
    <w:tmpl w:val="90E0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750140"/>
    <w:rsid w:val="00081648"/>
    <w:rsid w:val="00426BD3"/>
    <w:rsid w:val="00430B84"/>
    <w:rsid w:val="005F0BC1"/>
    <w:rsid w:val="006A4B3A"/>
    <w:rsid w:val="00750140"/>
    <w:rsid w:val="00753C68"/>
    <w:rsid w:val="00857537"/>
    <w:rsid w:val="00867895"/>
    <w:rsid w:val="008C6A69"/>
    <w:rsid w:val="008F47AF"/>
    <w:rsid w:val="009246F9"/>
    <w:rsid w:val="00952D9D"/>
    <w:rsid w:val="00970D36"/>
    <w:rsid w:val="00994811"/>
    <w:rsid w:val="009F5634"/>
    <w:rsid w:val="00A04711"/>
    <w:rsid w:val="00A20070"/>
    <w:rsid w:val="00A7789B"/>
    <w:rsid w:val="00A8421F"/>
    <w:rsid w:val="00AD6EBD"/>
    <w:rsid w:val="00B21C57"/>
    <w:rsid w:val="00B672DF"/>
    <w:rsid w:val="00B941F7"/>
    <w:rsid w:val="00BA648E"/>
    <w:rsid w:val="00C00B9E"/>
    <w:rsid w:val="00CA4C2E"/>
    <w:rsid w:val="00CA5504"/>
    <w:rsid w:val="00D26AD3"/>
    <w:rsid w:val="00D75C46"/>
    <w:rsid w:val="00E31CA4"/>
    <w:rsid w:val="00F44117"/>
    <w:rsid w:val="00F6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140"/>
    <w:pPr>
      <w:spacing w:after="0" w:line="240" w:lineRule="auto"/>
    </w:pPr>
    <w:rPr>
      <w:rFonts w:eastAsiaTheme="minorHAnsi"/>
      <w:lang w:val="ky-KG" w:eastAsia="en-US"/>
    </w:rPr>
  </w:style>
  <w:style w:type="table" w:styleId="a4">
    <w:name w:val="Table Grid"/>
    <w:basedOn w:val="a1"/>
    <w:uiPriority w:val="59"/>
    <w:rsid w:val="007501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Askar</cp:lastModifiedBy>
  <cp:revision>27</cp:revision>
  <cp:lastPrinted>2021-01-22T09:56:00Z</cp:lastPrinted>
  <dcterms:created xsi:type="dcterms:W3CDTF">2019-03-22T11:18:00Z</dcterms:created>
  <dcterms:modified xsi:type="dcterms:W3CDTF">2021-03-30T10:04:00Z</dcterms:modified>
</cp:coreProperties>
</file>